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F9624B" w14:textId="75C897B9" w:rsidR="003801D8" w:rsidRDefault="003801D8" w:rsidP="003801D8">
      <w:pPr>
        <w:tabs>
          <w:tab w:val="left" w:pos="3119"/>
        </w:tabs>
        <w:ind w:right="5953"/>
        <w:jc w:val="center"/>
      </w:pPr>
    </w:p>
    <w:p w14:paraId="3DD9032B" w14:textId="1FA0AC8C" w:rsidR="003801D8" w:rsidRDefault="003801D8" w:rsidP="003801D8">
      <w:pPr>
        <w:tabs>
          <w:tab w:val="left" w:pos="5164"/>
        </w:tabs>
        <w:jc w:val="center"/>
      </w:pPr>
      <w:r>
        <w:t>Ocena techniczna</w:t>
      </w:r>
    </w:p>
    <w:p w14:paraId="4107777D" w14:textId="0EB2207C" w:rsidR="003801D8" w:rsidRDefault="003801D8" w:rsidP="003801D8">
      <w:pPr>
        <w:tabs>
          <w:tab w:val="left" w:pos="5164"/>
        </w:tabs>
        <w:jc w:val="center"/>
      </w:pPr>
      <w:r>
        <w:t>dotycząca</w:t>
      </w:r>
    </w:p>
    <w:p w14:paraId="5047370F" w14:textId="77777777" w:rsidR="003801D8" w:rsidRDefault="003801D8" w:rsidP="003801D8">
      <w:pPr>
        <w:tabs>
          <w:tab w:val="left" w:pos="5164"/>
        </w:tabs>
        <w:jc w:val="center"/>
      </w:pPr>
      <w:r>
        <w:t xml:space="preserve">określenia wartości rynkowej środka trwałego </w:t>
      </w:r>
    </w:p>
    <w:p w14:paraId="7929F7A6" w14:textId="7901AC98" w:rsidR="003801D8" w:rsidRDefault="003801D8" w:rsidP="003801D8">
      <w:pPr>
        <w:tabs>
          <w:tab w:val="left" w:pos="5164"/>
        </w:tabs>
        <w:jc w:val="center"/>
      </w:pPr>
      <w:r>
        <w:t>Kosiarki DE 480</w:t>
      </w:r>
    </w:p>
    <w:p w14:paraId="50C6B874" w14:textId="4D014A87" w:rsidR="003801D8" w:rsidRDefault="003801D8" w:rsidP="003801D8">
      <w:pPr>
        <w:tabs>
          <w:tab w:val="left" w:pos="5164"/>
        </w:tabs>
        <w:jc w:val="center"/>
      </w:pPr>
      <w:r>
        <w:t>(GD14/Z15/5/22)</w:t>
      </w:r>
    </w:p>
    <w:p w14:paraId="7AA698B5" w14:textId="77777777" w:rsidR="003801D8" w:rsidRDefault="003801D8" w:rsidP="003801D8">
      <w:pPr>
        <w:tabs>
          <w:tab w:val="left" w:pos="5164"/>
        </w:tabs>
      </w:pPr>
    </w:p>
    <w:p w14:paraId="5B4250F5" w14:textId="0838D15F" w:rsidR="00FA36C6" w:rsidRDefault="00FA36C6" w:rsidP="003801D8">
      <w:pPr>
        <w:tabs>
          <w:tab w:val="left" w:pos="5164"/>
        </w:tabs>
      </w:pPr>
      <w:r>
        <w:rPr>
          <w:noProof/>
        </w:rPr>
        <w:drawing>
          <wp:inline distT="0" distB="0" distL="0" distR="0" wp14:anchorId="48E22B90" wp14:editId="2518334E">
            <wp:extent cx="5760720" cy="4318635"/>
            <wp:effectExtent l="0" t="0" r="0" b="5715"/>
            <wp:docPr id="604071008" name="Obraz 1" descr="Obraz zawierający ściana, w pomieszczeniu, koło, maszy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071008" name="Obraz 1" descr="Obraz zawierający ściana, w pomieszczeniu, koło, maszyn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EC20F" w14:textId="77777777" w:rsidR="00FA36C6" w:rsidRDefault="00FA36C6" w:rsidP="003801D8">
      <w:pPr>
        <w:tabs>
          <w:tab w:val="left" w:pos="5164"/>
        </w:tabs>
      </w:pPr>
    </w:p>
    <w:p w14:paraId="7ECB8EC6" w14:textId="2DB384BD" w:rsidR="00FA36C6" w:rsidRDefault="00FA36C6" w:rsidP="00FA36C6">
      <w:pPr>
        <w:tabs>
          <w:tab w:val="left" w:pos="5164"/>
        </w:tabs>
        <w:jc w:val="center"/>
      </w:pPr>
      <w:r>
        <w:t>WARTOŚĆ RYNKOWA:</w:t>
      </w:r>
      <w:r w:rsidR="002271E4">
        <w:t xml:space="preserve"> </w:t>
      </w:r>
      <w:r w:rsidR="0082000E">
        <w:t>17 960,00 zł</w:t>
      </w:r>
      <w:r>
        <w:t xml:space="preserve"> (brutto)</w:t>
      </w:r>
    </w:p>
    <w:p w14:paraId="6D7F79A0" w14:textId="65974C4D" w:rsidR="00FA36C6" w:rsidRDefault="00FA36C6" w:rsidP="00FA36C6">
      <w:pPr>
        <w:tabs>
          <w:tab w:val="left" w:pos="5164"/>
        </w:tabs>
        <w:jc w:val="center"/>
      </w:pPr>
      <w:r>
        <w:t xml:space="preserve">27.05.2024 r. </w:t>
      </w:r>
    </w:p>
    <w:p w14:paraId="283E6316" w14:textId="77777777" w:rsidR="00FA36C6" w:rsidRDefault="00FA36C6" w:rsidP="00B03BE8">
      <w:pPr>
        <w:tabs>
          <w:tab w:val="left" w:pos="5164"/>
        </w:tabs>
      </w:pPr>
    </w:p>
    <w:p w14:paraId="5ABD677F" w14:textId="4DCA677A" w:rsidR="00FA36C6" w:rsidRPr="00BF3E75" w:rsidRDefault="00CB61F7" w:rsidP="00CF2785">
      <w:pPr>
        <w:tabs>
          <w:tab w:val="left" w:pos="5164"/>
        </w:tabs>
        <w:rPr>
          <w:b/>
          <w:bCs/>
          <w:sz w:val="24"/>
          <w:szCs w:val="24"/>
        </w:rPr>
      </w:pPr>
      <w:r w:rsidRPr="00BF3E75">
        <w:rPr>
          <w:b/>
          <w:bCs/>
          <w:sz w:val="24"/>
          <w:szCs w:val="24"/>
        </w:rPr>
        <w:lastRenderedPageBreak/>
        <w:t>CEL WYCENY</w:t>
      </w:r>
    </w:p>
    <w:p w14:paraId="57AFC9FA" w14:textId="20DEF63D" w:rsidR="00CF2785" w:rsidRDefault="00F035CB" w:rsidP="0082000E">
      <w:pPr>
        <w:tabs>
          <w:tab w:val="left" w:pos="5164"/>
        </w:tabs>
        <w:jc w:val="both"/>
      </w:pPr>
      <w:r>
        <w:t>Wycena przybliżonej wartości środka trwałego celem sprzeda</w:t>
      </w:r>
      <w:r w:rsidR="00CF2785">
        <w:t>ży na rynku wtórnym.</w:t>
      </w:r>
    </w:p>
    <w:p w14:paraId="0AA8D23A" w14:textId="7F451D17" w:rsidR="00CF2785" w:rsidRPr="0082000E" w:rsidRDefault="00CF2785" w:rsidP="00CF2785">
      <w:pPr>
        <w:tabs>
          <w:tab w:val="left" w:pos="5164"/>
        </w:tabs>
        <w:rPr>
          <w:b/>
          <w:bCs/>
          <w:sz w:val="24"/>
          <w:szCs w:val="24"/>
        </w:rPr>
      </w:pPr>
      <w:r w:rsidRPr="0082000E">
        <w:rPr>
          <w:b/>
          <w:bCs/>
          <w:sz w:val="24"/>
          <w:szCs w:val="24"/>
        </w:rPr>
        <w:t>DANE IDENTYFIKACYJNE ŚRODKA TRWAŁEG</w:t>
      </w:r>
      <w:r w:rsidR="00917273" w:rsidRPr="0082000E">
        <w:rPr>
          <w:b/>
          <w:bCs/>
          <w:sz w:val="24"/>
          <w:szCs w:val="24"/>
        </w:rPr>
        <w:t>O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830"/>
        <w:gridCol w:w="6230"/>
      </w:tblGrid>
      <w:tr w:rsidR="00492F0C" w14:paraId="421CBB65" w14:textId="77777777" w:rsidTr="00492F0C">
        <w:tc>
          <w:tcPr>
            <w:tcW w:w="2830" w:type="dxa"/>
          </w:tcPr>
          <w:p w14:paraId="5D657B3E" w14:textId="134EA6F4" w:rsidR="00492F0C" w:rsidRDefault="00492F0C" w:rsidP="00CF2785">
            <w:pPr>
              <w:tabs>
                <w:tab w:val="left" w:pos="5164"/>
              </w:tabs>
            </w:pPr>
            <w:r>
              <w:t>Marka</w:t>
            </w:r>
          </w:p>
        </w:tc>
        <w:tc>
          <w:tcPr>
            <w:tcW w:w="6230" w:type="dxa"/>
          </w:tcPr>
          <w:p w14:paraId="1935DAEF" w14:textId="4E1A04CD" w:rsidR="00492F0C" w:rsidRDefault="00BF3E75" w:rsidP="00CF2785">
            <w:pPr>
              <w:tabs>
                <w:tab w:val="left" w:pos="5164"/>
              </w:tabs>
            </w:pPr>
            <w:r>
              <w:t>BRUNI</w:t>
            </w:r>
          </w:p>
        </w:tc>
      </w:tr>
      <w:tr w:rsidR="00492F0C" w14:paraId="4CE540E4" w14:textId="77777777" w:rsidTr="00492F0C">
        <w:tc>
          <w:tcPr>
            <w:tcW w:w="2830" w:type="dxa"/>
          </w:tcPr>
          <w:p w14:paraId="634DF0D9" w14:textId="0926C7EE" w:rsidR="00492F0C" w:rsidRDefault="00492F0C" w:rsidP="00CF2785">
            <w:pPr>
              <w:tabs>
                <w:tab w:val="left" w:pos="5164"/>
              </w:tabs>
            </w:pPr>
            <w:r>
              <w:t>Typ</w:t>
            </w:r>
          </w:p>
        </w:tc>
        <w:tc>
          <w:tcPr>
            <w:tcW w:w="6230" w:type="dxa"/>
          </w:tcPr>
          <w:p w14:paraId="401DA8E5" w14:textId="1F7F8FEB" w:rsidR="00492F0C" w:rsidRDefault="00BF3E75" w:rsidP="00CF2785">
            <w:pPr>
              <w:tabs>
                <w:tab w:val="left" w:pos="5164"/>
              </w:tabs>
            </w:pPr>
            <w:r>
              <w:t>DE 480</w:t>
            </w:r>
          </w:p>
        </w:tc>
      </w:tr>
      <w:tr w:rsidR="00492F0C" w14:paraId="38437045" w14:textId="77777777" w:rsidTr="00492F0C">
        <w:tc>
          <w:tcPr>
            <w:tcW w:w="2830" w:type="dxa"/>
          </w:tcPr>
          <w:p w14:paraId="11F753A8" w14:textId="17D446F7" w:rsidR="00492F0C" w:rsidRDefault="00492F0C" w:rsidP="00CF2785">
            <w:pPr>
              <w:tabs>
                <w:tab w:val="left" w:pos="5164"/>
              </w:tabs>
            </w:pPr>
            <w:r>
              <w:t>Rodzaj</w:t>
            </w:r>
            <w:r w:rsidR="00684A08">
              <w:t xml:space="preserve"> środka trwałego</w:t>
            </w:r>
          </w:p>
        </w:tc>
        <w:tc>
          <w:tcPr>
            <w:tcW w:w="6230" w:type="dxa"/>
          </w:tcPr>
          <w:p w14:paraId="58510BED" w14:textId="78BA00A3" w:rsidR="00492F0C" w:rsidRDefault="00BF3E75" w:rsidP="00CF2785">
            <w:pPr>
              <w:tabs>
                <w:tab w:val="left" w:pos="5164"/>
              </w:tabs>
            </w:pPr>
            <w:r>
              <w:t>Kosiarka wysięgnikowa bijakowa</w:t>
            </w:r>
          </w:p>
        </w:tc>
      </w:tr>
      <w:tr w:rsidR="00492F0C" w14:paraId="3CD2609A" w14:textId="77777777" w:rsidTr="00492F0C">
        <w:tc>
          <w:tcPr>
            <w:tcW w:w="2830" w:type="dxa"/>
          </w:tcPr>
          <w:p w14:paraId="0E36D37F" w14:textId="1828680A" w:rsidR="00492F0C" w:rsidRDefault="001056AC" w:rsidP="00CF2785">
            <w:pPr>
              <w:tabs>
                <w:tab w:val="left" w:pos="5164"/>
              </w:tabs>
            </w:pPr>
            <w:r>
              <w:t xml:space="preserve">Nr </w:t>
            </w:r>
            <w:proofErr w:type="spellStart"/>
            <w:r>
              <w:t>inwnt</w:t>
            </w:r>
            <w:proofErr w:type="spellEnd"/>
            <w:r>
              <w:t>. zleceniodawcy</w:t>
            </w:r>
          </w:p>
        </w:tc>
        <w:tc>
          <w:tcPr>
            <w:tcW w:w="6230" w:type="dxa"/>
          </w:tcPr>
          <w:p w14:paraId="685C6D1A" w14:textId="032EE6EA" w:rsidR="00492F0C" w:rsidRDefault="001056AC" w:rsidP="00CF2785">
            <w:pPr>
              <w:tabs>
                <w:tab w:val="left" w:pos="5164"/>
              </w:tabs>
            </w:pPr>
            <w:r>
              <w:t>GD14/Z15/</w:t>
            </w:r>
            <w:r w:rsidR="00BF3E75">
              <w:t>5/22</w:t>
            </w:r>
          </w:p>
        </w:tc>
      </w:tr>
      <w:tr w:rsidR="00BF3E75" w14:paraId="76098B57" w14:textId="77777777" w:rsidTr="00492F0C">
        <w:tc>
          <w:tcPr>
            <w:tcW w:w="2830" w:type="dxa"/>
          </w:tcPr>
          <w:p w14:paraId="1A9A53C3" w14:textId="36107AC4" w:rsidR="00BF3E75" w:rsidRDefault="00BF3E75" w:rsidP="00CF2785">
            <w:pPr>
              <w:tabs>
                <w:tab w:val="left" w:pos="5164"/>
              </w:tabs>
            </w:pPr>
            <w:r>
              <w:t>Nr SAT</w:t>
            </w:r>
          </w:p>
        </w:tc>
        <w:tc>
          <w:tcPr>
            <w:tcW w:w="6230" w:type="dxa"/>
          </w:tcPr>
          <w:p w14:paraId="2D8C2F91" w14:textId="3A6E57DC" w:rsidR="00BF3E75" w:rsidRDefault="00BF3E75" w:rsidP="00CF2785">
            <w:pPr>
              <w:tabs>
                <w:tab w:val="left" w:pos="5164"/>
              </w:tabs>
            </w:pPr>
            <w:r>
              <w:t>50477</w:t>
            </w:r>
          </w:p>
        </w:tc>
      </w:tr>
      <w:tr w:rsidR="00A81E0C" w14:paraId="1B8039DA" w14:textId="77777777" w:rsidTr="00492F0C">
        <w:tc>
          <w:tcPr>
            <w:tcW w:w="2830" w:type="dxa"/>
          </w:tcPr>
          <w:p w14:paraId="0A8E4B00" w14:textId="47D6D5CB" w:rsidR="00A81E0C" w:rsidRDefault="00A81E0C" w:rsidP="00CF2785">
            <w:pPr>
              <w:tabs>
                <w:tab w:val="left" w:pos="5164"/>
              </w:tabs>
            </w:pPr>
            <w:r>
              <w:t>Rok produkcji</w:t>
            </w:r>
          </w:p>
        </w:tc>
        <w:tc>
          <w:tcPr>
            <w:tcW w:w="6230" w:type="dxa"/>
          </w:tcPr>
          <w:p w14:paraId="0FDFE5D1" w14:textId="05D180C6" w:rsidR="00A81E0C" w:rsidRDefault="00A81E0C" w:rsidP="00CF2785">
            <w:pPr>
              <w:tabs>
                <w:tab w:val="left" w:pos="5164"/>
              </w:tabs>
            </w:pPr>
            <w:r>
              <w:t>2007</w:t>
            </w:r>
          </w:p>
        </w:tc>
      </w:tr>
    </w:tbl>
    <w:p w14:paraId="3051B8F8" w14:textId="77777777" w:rsidR="00CF2894" w:rsidRDefault="00CF2894" w:rsidP="00CF2785">
      <w:pPr>
        <w:tabs>
          <w:tab w:val="left" w:pos="5164"/>
        </w:tabs>
      </w:pPr>
    </w:p>
    <w:p w14:paraId="755C36AB" w14:textId="401D58D0" w:rsidR="00CF2894" w:rsidRDefault="00CF2894" w:rsidP="00CF2785">
      <w:pPr>
        <w:tabs>
          <w:tab w:val="left" w:pos="5164"/>
        </w:tabs>
      </w:pPr>
      <w:r>
        <w:rPr>
          <w:noProof/>
        </w:rPr>
        <w:drawing>
          <wp:inline distT="0" distB="0" distL="0" distR="0" wp14:anchorId="16C73F02" wp14:editId="77683DF7">
            <wp:extent cx="5121659" cy="4318000"/>
            <wp:effectExtent l="1588" t="0" r="4762" b="4763"/>
            <wp:docPr id="133070128" name="Obraz 2" descr="Obraz zawierający metal, rdza, gaz, Część samochodo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70128" name="Obraz 2" descr="Obraz zawierający metal, rdza, gaz, Część samochodow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24627" cy="4320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CE394" w14:textId="42D8ECF2" w:rsidR="00441A80" w:rsidRPr="0082000E" w:rsidRDefault="00441A80" w:rsidP="00CF2785">
      <w:pPr>
        <w:tabs>
          <w:tab w:val="left" w:pos="5164"/>
        </w:tabs>
        <w:rPr>
          <w:b/>
          <w:bCs/>
          <w:sz w:val="24"/>
          <w:szCs w:val="24"/>
        </w:rPr>
      </w:pPr>
      <w:r w:rsidRPr="0082000E">
        <w:rPr>
          <w:b/>
          <w:bCs/>
          <w:sz w:val="24"/>
          <w:szCs w:val="24"/>
        </w:rPr>
        <w:t>STAN TECHNICZNY ŚRODKA TECHNICZNEGO</w:t>
      </w:r>
    </w:p>
    <w:p w14:paraId="7EE4DB60" w14:textId="0AF0FFA8" w:rsidR="00441A80" w:rsidRDefault="00441A80" w:rsidP="0082000E">
      <w:pPr>
        <w:tabs>
          <w:tab w:val="left" w:pos="5164"/>
        </w:tabs>
        <w:jc w:val="both"/>
        <w:rPr>
          <w:i/>
          <w:iCs/>
        </w:rPr>
      </w:pPr>
      <w:r>
        <w:t xml:space="preserve">Ogólny stan techniczny kosiarki </w:t>
      </w:r>
      <w:r w:rsidR="00B24EC5">
        <w:t xml:space="preserve">określa się jako dobry. Jest sprawna, zbędna w Rejonie ze względu na </w:t>
      </w:r>
      <w:r w:rsidR="00845A44">
        <w:t xml:space="preserve">zaprzestanie wykonywania koszenia pasa drogowego przez Rejon i zlecenia </w:t>
      </w:r>
      <w:r w:rsidR="007D0E6E">
        <w:t xml:space="preserve">tej roboty firmie zewnętrznej w ramach </w:t>
      </w:r>
      <w:r w:rsidR="007D0E6E" w:rsidRPr="00EB2EE1">
        <w:rPr>
          <w:b/>
          <w:bCs/>
          <w:i/>
          <w:iCs/>
        </w:rPr>
        <w:t xml:space="preserve">„całorocznego (bieżącego i zimowego) </w:t>
      </w:r>
      <w:r w:rsidR="00B00273" w:rsidRPr="00EB2EE1">
        <w:rPr>
          <w:b/>
          <w:bCs/>
          <w:i/>
          <w:iCs/>
        </w:rPr>
        <w:t>utrzymania dróg krajowych</w:t>
      </w:r>
      <w:r w:rsidR="00042A68">
        <w:rPr>
          <w:b/>
          <w:bCs/>
          <w:i/>
          <w:iCs/>
        </w:rPr>
        <w:br/>
      </w:r>
      <w:r w:rsidR="00B00273" w:rsidRPr="00EB2EE1">
        <w:rPr>
          <w:b/>
          <w:bCs/>
          <w:i/>
          <w:iCs/>
        </w:rPr>
        <w:t xml:space="preserve"> w Warszawie, Rejon w Mławie</w:t>
      </w:r>
      <w:r w:rsidR="00B00273" w:rsidRPr="00B00273">
        <w:rPr>
          <w:i/>
          <w:iCs/>
        </w:rPr>
        <w:t>”</w:t>
      </w:r>
    </w:p>
    <w:p w14:paraId="62D166A0" w14:textId="77777777" w:rsidR="0054416A" w:rsidRDefault="0054416A" w:rsidP="00CF2785">
      <w:pPr>
        <w:tabs>
          <w:tab w:val="left" w:pos="5164"/>
        </w:tabs>
      </w:pPr>
    </w:p>
    <w:p w14:paraId="621E9CED" w14:textId="53A4E7DE" w:rsidR="00CF1E48" w:rsidRPr="0082000E" w:rsidRDefault="00CF1E48" w:rsidP="00CF2785">
      <w:pPr>
        <w:tabs>
          <w:tab w:val="left" w:pos="5164"/>
        </w:tabs>
        <w:rPr>
          <w:b/>
          <w:bCs/>
          <w:sz w:val="24"/>
          <w:szCs w:val="24"/>
        </w:rPr>
      </w:pPr>
      <w:r w:rsidRPr="0082000E">
        <w:rPr>
          <w:b/>
          <w:bCs/>
          <w:sz w:val="24"/>
          <w:szCs w:val="24"/>
        </w:rPr>
        <w:lastRenderedPageBreak/>
        <w:t>METODYKA WYCENY ŚRODKA TRWAŁEGO</w:t>
      </w:r>
    </w:p>
    <w:p w14:paraId="18E2A05E" w14:textId="278C799E" w:rsidR="00CF1E48" w:rsidRDefault="001A6613" w:rsidP="0082000E">
      <w:pPr>
        <w:tabs>
          <w:tab w:val="left" w:pos="5164"/>
        </w:tabs>
        <w:jc w:val="both"/>
      </w:pPr>
      <w:r>
        <w:t xml:space="preserve">Uwzględniając stan i wiek środka </w:t>
      </w:r>
      <w:r w:rsidR="00A50074">
        <w:t>trwałego przyjęto procedurę szacowania wartości w podejściu porównawczym.</w:t>
      </w:r>
    </w:p>
    <w:p w14:paraId="6B3BF664" w14:textId="7FC0C7D7" w:rsidR="00A50074" w:rsidRDefault="00D7635B" w:rsidP="0082000E">
      <w:pPr>
        <w:tabs>
          <w:tab w:val="left" w:pos="5164"/>
        </w:tabs>
        <w:jc w:val="both"/>
      </w:pPr>
      <w:r>
        <w:t xml:space="preserve">Do określenia wartości rynkowej opiniowanego sprzętu wykorzystano dla porównania wartości </w:t>
      </w:r>
      <w:r w:rsidR="00B26824">
        <w:t xml:space="preserve">sprzętu tego samego producenta o </w:t>
      </w:r>
      <w:r w:rsidR="0043101A">
        <w:t xml:space="preserve">zbliżonym wieku i parametrach oraz </w:t>
      </w:r>
      <w:r w:rsidR="00405DC1">
        <w:t xml:space="preserve">innych producentów sprzętu o podobnych parametrach użytkowych. </w:t>
      </w:r>
    </w:p>
    <w:p w14:paraId="5B877D5B" w14:textId="77777777" w:rsidR="00BB6897" w:rsidRDefault="00BB6897" w:rsidP="00CF2785">
      <w:pPr>
        <w:tabs>
          <w:tab w:val="left" w:pos="5164"/>
        </w:tabs>
      </w:pPr>
    </w:p>
    <w:p w14:paraId="09847E5E" w14:textId="66651705" w:rsidR="00BB6897" w:rsidRPr="0082000E" w:rsidRDefault="00BB6897" w:rsidP="00CF2785">
      <w:pPr>
        <w:tabs>
          <w:tab w:val="left" w:pos="5164"/>
        </w:tabs>
        <w:rPr>
          <w:b/>
          <w:bCs/>
          <w:sz w:val="24"/>
          <w:szCs w:val="24"/>
        </w:rPr>
      </w:pPr>
      <w:r w:rsidRPr="0082000E">
        <w:rPr>
          <w:b/>
          <w:bCs/>
          <w:sz w:val="24"/>
          <w:szCs w:val="24"/>
        </w:rPr>
        <w:t>OKREŚLENIE WARTOŚCI RYNKOWEJ KOSIARKI</w:t>
      </w:r>
    </w:p>
    <w:p w14:paraId="28F4EB5A" w14:textId="5608FB23" w:rsidR="00BB6897" w:rsidRPr="000A5850" w:rsidRDefault="00AA6647" w:rsidP="00CF2785">
      <w:pPr>
        <w:tabs>
          <w:tab w:val="left" w:pos="5164"/>
        </w:tabs>
        <w:rPr>
          <w:i/>
          <w:iCs/>
        </w:rPr>
      </w:pPr>
      <w:r w:rsidRPr="000A5850">
        <w:rPr>
          <w:i/>
          <w:iCs/>
        </w:rPr>
        <w:t>Tabela nr 1</w:t>
      </w:r>
      <w:r w:rsidR="000A5850" w:rsidRPr="000A5850">
        <w:rPr>
          <w:i/>
          <w:iCs/>
        </w:rPr>
        <w:t>. Zestawienie urządzeń do porównania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49"/>
        <w:gridCol w:w="2316"/>
        <w:gridCol w:w="1383"/>
        <w:gridCol w:w="1417"/>
        <w:gridCol w:w="1418"/>
        <w:gridCol w:w="1822"/>
      </w:tblGrid>
      <w:tr w:rsidR="00900AE6" w14:paraId="23E8E482" w14:textId="77777777" w:rsidTr="003B7864">
        <w:trPr>
          <w:trHeight w:val="672"/>
        </w:trPr>
        <w:tc>
          <w:tcPr>
            <w:tcW w:w="549" w:type="dxa"/>
            <w:vAlign w:val="center"/>
          </w:tcPr>
          <w:p w14:paraId="0AE5A05B" w14:textId="644C3DA6" w:rsidR="00900AE6" w:rsidRDefault="00900AE6" w:rsidP="003B7864">
            <w:pPr>
              <w:tabs>
                <w:tab w:val="left" w:pos="5164"/>
              </w:tabs>
              <w:jc w:val="center"/>
            </w:pPr>
            <w:r>
              <w:t>L.P.</w:t>
            </w:r>
          </w:p>
        </w:tc>
        <w:tc>
          <w:tcPr>
            <w:tcW w:w="2316" w:type="dxa"/>
            <w:vAlign w:val="center"/>
          </w:tcPr>
          <w:p w14:paraId="2645879F" w14:textId="33E07DA4" w:rsidR="00900AE6" w:rsidRDefault="00900AE6" w:rsidP="003B7864">
            <w:pPr>
              <w:tabs>
                <w:tab w:val="left" w:pos="5164"/>
              </w:tabs>
              <w:jc w:val="center"/>
            </w:pPr>
            <w:r>
              <w:t>Marka, model</w:t>
            </w:r>
          </w:p>
        </w:tc>
        <w:tc>
          <w:tcPr>
            <w:tcW w:w="1383" w:type="dxa"/>
            <w:vAlign w:val="center"/>
          </w:tcPr>
          <w:p w14:paraId="547099F4" w14:textId="02EF595C" w:rsidR="00900AE6" w:rsidRDefault="00900AE6" w:rsidP="003B7864">
            <w:pPr>
              <w:tabs>
                <w:tab w:val="left" w:pos="5164"/>
              </w:tabs>
              <w:jc w:val="center"/>
            </w:pPr>
            <w:r>
              <w:t>Rok produkcji</w:t>
            </w:r>
          </w:p>
        </w:tc>
        <w:tc>
          <w:tcPr>
            <w:tcW w:w="1417" w:type="dxa"/>
            <w:vAlign w:val="center"/>
          </w:tcPr>
          <w:p w14:paraId="7ECF1282" w14:textId="2083DCBF" w:rsidR="00900AE6" w:rsidRDefault="008D5754" w:rsidP="003B7864">
            <w:pPr>
              <w:tabs>
                <w:tab w:val="left" w:pos="5164"/>
              </w:tabs>
              <w:jc w:val="center"/>
            </w:pPr>
            <w:r>
              <w:t>Dostęp do oferty</w:t>
            </w:r>
          </w:p>
        </w:tc>
        <w:tc>
          <w:tcPr>
            <w:tcW w:w="1418" w:type="dxa"/>
            <w:vAlign w:val="center"/>
          </w:tcPr>
          <w:p w14:paraId="69060281" w14:textId="59D62489" w:rsidR="00900AE6" w:rsidRDefault="008D5754" w:rsidP="003B7864">
            <w:pPr>
              <w:tabs>
                <w:tab w:val="left" w:pos="5164"/>
              </w:tabs>
              <w:jc w:val="center"/>
            </w:pPr>
            <w:r>
              <w:t>Stan ogólny</w:t>
            </w:r>
          </w:p>
        </w:tc>
        <w:tc>
          <w:tcPr>
            <w:tcW w:w="1822" w:type="dxa"/>
            <w:vAlign w:val="center"/>
          </w:tcPr>
          <w:p w14:paraId="269B03AE" w14:textId="257C1783" w:rsidR="00900AE6" w:rsidRDefault="008D5754" w:rsidP="003B7864">
            <w:pPr>
              <w:tabs>
                <w:tab w:val="left" w:pos="5164"/>
              </w:tabs>
              <w:jc w:val="center"/>
            </w:pPr>
            <w:r>
              <w:t>Wartość ofertowa</w:t>
            </w:r>
            <w:r w:rsidR="00F845CF">
              <w:t xml:space="preserve"> w z</w:t>
            </w:r>
            <w:r w:rsidR="00CF2DB6">
              <w:t>ł</w:t>
            </w:r>
          </w:p>
        </w:tc>
      </w:tr>
      <w:tr w:rsidR="00900AE6" w14:paraId="6252750C" w14:textId="77777777" w:rsidTr="003B7864">
        <w:tc>
          <w:tcPr>
            <w:tcW w:w="549" w:type="dxa"/>
            <w:vAlign w:val="center"/>
          </w:tcPr>
          <w:p w14:paraId="38930ED7" w14:textId="63D9A785" w:rsidR="00900AE6" w:rsidRDefault="00F845CF" w:rsidP="00680789">
            <w:pPr>
              <w:tabs>
                <w:tab w:val="left" w:pos="5164"/>
              </w:tabs>
              <w:jc w:val="center"/>
            </w:pPr>
            <w:r>
              <w:t>1.</w:t>
            </w:r>
          </w:p>
        </w:tc>
        <w:tc>
          <w:tcPr>
            <w:tcW w:w="2316" w:type="dxa"/>
          </w:tcPr>
          <w:p w14:paraId="7CAD301C" w14:textId="0346A5F2" w:rsidR="00900AE6" w:rsidRDefault="00FD685B" w:rsidP="00F845CF">
            <w:pPr>
              <w:tabs>
                <w:tab w:val="left" w:pos="5164"/>
              </w:tabs>
              <w:jc w:val="center"/>
            </w:pPr>
            <w:r>
              <w:t>BRUNI DE 580</w:t>
            </w:r>
          </w:p>
        </w:tc>
        <w:tc>
          <w:tcPr>
            <w:tcW w:w="1383" w:type="dxa"/>
          </w:tcPr>
          <w:p w14:paraId="1B1B927E" w14:textId="0CEF8E9E" w:rsidR="00900AE6" w:rsidRDefault="00FD685B" w:rsidP="00F845CF">
            <w:pPr>
              <w:tabs>
                <w:tab w:val="left" w:pos="5164"/>
              </w:tabs>
              <w:jc w:val="center"/>
            </w:pPr>
            <w:r>
              <w:t>2010</w:t>
            </w:r>
          </w:p>
        </w:tc>
        <w:tc>
          <w:tcPr>
            <w:tcW w:w="1417" w:type="dxa"/>
          </w:tcPr>
          <w:p w14:paraId="0BCFAA0B" w14:textId="0FF27E5D" w:rsidR="00900AE6" w:rsidRDefault="00FD685B" w:rsidP="00F845CF">
            <w:pPr>
              <w:tabs>
                <w:tab w:val="left" w:pos="5164"/>
              </w:tabs>
              <w:jc w:val="center"/>
            </w:pPr>
            <w:r>
              <w:t>27.05.2024</w:t>
            </w:r>
          </w:p>
        </w:tc>
        <w:tc>
          <w:tcPr>
            <w:tcW w:w="1418" w:type="dxa"/>
          </w:tcPr>
          <w:p w14:paraId="38BB194D" w14:textId="00FF6398" w:rsidR="00900AE6" w:rsidRDefault="00FD685B" w:rsidP="00F845CF">
            <w:pPr>
              <w:tabs>
                <w:tab w:val="left" w:pos="5164"/>
              </w:tabs>
              <w:jc w:val="center"/>
            </w:pPr>
            <w:r>
              <w:t>Dobry</w:t>
            </w:r>
          </w:p>
        </w:tc>
        <w:tc>
          <w:tcPr>
            <w:tcW w:w="1822" w:type="dxa"/>
          </w:tcPr>
          <w:p w14:paraId="7CC66660" w14:textId="35CB074B" w:rsidR="00900AE6" w:rsidRDefault="00FD685B" w:rsidP="00F845CF">
            <w:pPr>
              <w:tabs>
                <w:tab w:val="left" w:pos="5164"/>
              </w:tabs>
              <w:jc w:val="center"/>
            </w:pPr>
            <w:r>
              <w:t>30</w:t>
            </w:r>
            <w:r w:rsidR="00F845CF">
              <w:t xml:space="preserve"> </w:t>
            </w:r>
            <w:r>
              <w:t>000</w:t>
            </w:r>
            <w:r w:rsidR="00F845CF">
              <w:t>,00</w:t>
            </w:r>
          </w:p>
        </w:tc>
      </w:tr>
      <w:tr w:rsidR="00900AE6" w14:paraId="156D06F0" w14:textId="77777777" w:rsidTr="003B7864">
        <w:tc>
          <w:tcPr>
            <w:tcW w:w="549" w:type="dxa"/>
          </w:tcPr>
          <w:p w14:paraId="10613716" w14:textId="7013261B" w:rsidR="00900AE6" w:rsidRDefault="00680789" w:rsidP="00F845CF">
            <w:pPr>
              <w:tabs>
                <w:tab w:val="left" w:pos="5164"/>
              </w:tabs>
              <w:jc w:val="center"/>
            </w:pPr>
            <w:r>
              <w:t>2.</w:t>
            </w:r>
          </w:p>
        </w:tc>
        <w:tc>
          <w:tcPr>
            <w:tcW w:w="2316" w:type="dxa"/>
          </w:tcPr>
          <w:p w14:paraId="7C8B05C7" w14:textId="5071ED43" w:rsidR="00900AE6" w:rsidRDefault="00680789" w:rsidP="00F845CF">
            <w:pPr>
              <w:tabs>
                <w:tab w:val="left" w:pos="5164"/>
              </w:tabs>
              <w:jc w:val="center"/>
            </w:pPr>
            <w:r>
              <w:t>BRUNI DE 580</w:t>
            </w:r>
          </w:p>
        </w:tc>
        <w:tc>
          <w:tcPr>
            <w:tcW w:w="1383" w:type="dxa"/>
          </w:tcPr>
          <w:p w14:paraId="7C69ABBC" w14:textId="0179A11B" w:rsidR="00900AE6" w:rsidRDefault="00167100" w:rsidP="00F845CF">
            <w:pPr>
              <w:tabs>
                <w:tab w:val="left" w:pos="5164"/>
              </w:tabs>
              <w:jc w:val="center"/>
            </w:pPr>
            <w:r>
              <w:t>2008</w:t>
            </w:r>
          </w:p>
        </w:tc>
        <w:tc>
          <w:tcPr>
            <w:tcW w:w="1417" w:type="dxa"/>
          </w:tcPr>
          <w:p w14:paraId="7CEE42A7" w14:textId="1A21075B" w:rsidR="00900AE6" w:rsidRDefault="00167100" w:rsidP="00F845CF">
            <w:pPr>
              <w:tabs>
                <w:tab w:val="left" w:pos="5164"/>
              </w:tabs>
              <w:jc w:val="center"/>
            </w:pPr>
            <w:r>
              <w:t>27.05.2024</w:t>
            </w:r>
          </w:p>
        </w:tc>
        <w:tc>
          <w:tcPr>
            <w:tcW w:w="1418" w:type="dxa"/>
          </w:tcPr>
          <w:p w14:paraId="5B800E82" w14:textId="23DE6B1C" w:rsidR="00900AE6" w:rsidRDefault="00680789" w:rsidP="00F845CF">
            <w:pPr>
              <w:tabs>
                <w:tab w:val="left" w:pos="5164"/>
              </w:tabs>
              <w:jc w:val="center"/>
            </w:pPr>
            <w:r>
              <w:t>Dobry</w:t>
            </w:r>
          </w:p>
        </w:tc>
        <w:tc>
          <w:tcPr>
            <w:tcW w:w="1822" w:type="dxa"/>
          </w:tcPr>
          <w:p w14:paraId="5AB96538" w14:textId="7D41FCF8" w:rsidR="00900AE6" w:rsidRDefault="00680789" w:rsidP="00F845CF">
            <w:pPr>
              <w:tabs>
                <w:tab w:val="left" w:pos="5164"/>
              </w:tabs>
              <w:jc w:val="center"/>
            </w:pPr>
            <w:r>
              <w:t>17 000,00</w:t>
            </w:r>
          </w:p>
        </w:tc>
      </w:tr>
      <w:tr w:rsidR="00900AE6" w14:paraId="32ADB728" w14:textId="77777777" w:rsidTr="003B7864">
        <w:tc>
          <w:tcPr>
            <w:tcW w:w="549" w:type="dxa"/>
          </w:tcPr>
          <w:p w14:paraId="12AFE6C1" w14:textId="71EE3AD3" w:rsidR="00900AE6" w:rsidRDefault="00303880" w:rsidP="00F845CF">
            <w:pPr>
              <w:tabs>
                <w:tab w:val="left" w:pos="5164"/>
              </w:tabs>
              <w:jc w:val="center"/>
            </w:pPr>
            <w:r>
              <w:t xml:space="preserve">3. </w:t>
            </w:r>
          </w:p>
        </w:tc>
        <w:tc>
          <w:tcPr>
            <w:tcW w:w="2316" w:type="dxa"/>
          </w:tcPr>
          <w:p w14:paraId="01342B1F" w14:textId="3C1DC5FF" w:rsidR="00900AE6" w:rsidRDefault="00031B20" w:rsidP="00F845CF">
            <w:pPr>
              <w:tabs>
                <w:tab w:val="left" w:pos="5164"/>
              </w:tabs>
              <w:jc w:val="center"/>
            </w:pPr>
            <w:proofErr w:type="spellStart"/>
            <w:r>
              <w:t>Zappator</w:t>
            </w:r>
            <w:proofErr w:type="spellEnd"/>
            <w:r>
              <w:t xml:space="preserve"> DZ3</w:t>
            </w:r>
          </w:p>
        </w:tc>
        <w:tc>
          <w:tcPr>
            <w:tcW w:w="1383" w:type="dxa"/>
          </w:tcPr>
          <w:p w14:paraId="4966EFCB" w14:textId="1D9F69C8" w:rsidR="00900AE6" w:rsidRDefault="00355966" w:rsidP="00F845CF">
            <w:pPr>
              <w:tabs>
                <w:tab w:val="left" w:pos="5164"/>
              </w:tabs>
              <w:jc w:val="center"/>
            </w:pPr>
            <w:r>
              <w:t>2000</w:t>
            </w:r>
          </w:p>
        </w:tc>
        <w:tc>
          <w:tcPr>
            <w:tcW w:w="1417" w:type="dxa"/>
          </w:tcPr>
          <w:p w14:paraId="0D0A2D0C" w14:textId="4E2F5A8B" w:rsidR="00900AE6" w:rsidRDefault="00355966" w:rsidP="00F845CF">
            <w:pPr>
              <w:tabs>
                <w:tab w:val="left" w:pos="5164"/>
              </w:tabs>
              <w:jc w:val="center"/>
            </w:pPr>
            <w:r>
              <w:t>27.05.2024</w:t>
            </w:r>
          </w:p>
        </w:tc>
        <w:tc>
          <w:tcPr>
            <w:tcW w:w="1418" w:type="dxa"/>
          </w:tcPr>
          <w:p w14:paraId="5A6ECC52" w14:textId="129D24D5" w:rsidR="00900AE6" w:rsidRDefault="00031B20" w:rsidP="00F845CF">
            <w:pPr>
              <w:tabs>
                <w:tab w:val="left" w:pos="5164"/>
              </w:tabs>
              <w:jc w:val="center"/>
            </w:pPr>
            <w:r>
              <w:t>Dobry</w:t>
            </w:r>
          </w:p>
        </w:tc>
        <w:tc>
          <w:tcPr>
            <w:tcW w:w="1822" w:type="dxa"/>
          </w:tcPr>
          <w:p w14:paraId="67A15102" w14:textId="564616C4" w:rsidR="00900AE6" w:rsidRDefault="00CF2DB6" w:rsidP="00F845CF">
            <w:pPr>
              <w:tabs>
                <w:tab w:val="left" w:pos="5164"/>
              </w:tabs>
              <w:jc w:val="center"/>
            </w:pPr>
            <w:r>
              <w:t>12 900,00</w:t>
            </w:r>
          </w:p>
        </w:tc>
      </w:tr>
      <w:tr w:rsidR="00900AE6" w14:paraId="36DC956D" w14:textId="77777777" w:rsidTr="003B7864">
        <w:tc>
          <w:tcPr>
            <w:tcW w:w="549" w:type="dxa"/>
          </w:tcPr>
          <w:p w14:paraId="4D5855EB" w14:textId="755201DB" w:rsidR="00900AE6" w:rsidRDefault="00FF7C0B" w:rsidP="00F845CF">
            <w:pPr>
              <w:tabs>
                <w:tab w:val="left" w:pos="5164"/>
              </w:tabs>
              <w:jc w:val="center"/>
            </w:pPr>
            <w:r>
              <w:t>4.</w:t>
            </w:r>
          </w:p>
        </w:tc>
        <w:tc>
          <w:tcPr>
            <w:tcW w:w="2316" w:type="dxa"/>
          </w:tcPr>
          <w:p w14:paraId="50E4F0C9" w14:textId="3DA7287E" w:rsidR="00900AE6" w:rsidRDefault="004A6DC3" w:rsidP="00F845CF">
            <w:pPr>
              <w:tabs>
                <w:tab w:val="left" w:pos="5164"/>
              </w:tabs>
              <w:jc w:val="center"/>
            </w:pPr>
            <w:r>
              <w:t>CID 757</w:t>
            </w:r>
          </w:p>
        </w:tc>
        <w:tc>
          <w:tcPr>
            <w:tcW w:w="1383" w:type="dxa"/>
          </w:tcPr>
          <w:p w14:paraId="79F635BE" w14:textId="476543FB" w:rsidR="00900AE6" w:rsidRDefault="0010634E" w:rsidP="00F845CF">
            <w:pPr>
              <w:tabs>
                <w:tab w:val="left" w:pos="5164"/>
              </w:tabs>
              <w:jc w:val="center"/>
            </w:pPr>
            <w:r>
              <w:t>2012</w:t>
            </w:r>
          </w:p>
        </w:tc>
        <w:tc>
          <w:tcPr>
            <w:tcW w:w="1417" w:type="dxa"/>
          </w:tcPr>
          <w:p w14:paraId="7578BB59" w14:textId="474ABA14" w:rsidR="00900AE6" w:rsidRDefault="0010634E" w:rsidP="00F845CF">
            <w:pPr>
              <w:tabs>
                <w:tab w:val="left" w:pos="5164"/>
              </w:tabs>
              <w:jc w:val="center"/>
            </w:pPr>
            <w:r>
              <w:t>27.05.2024</w:t>
            </w:r>
          </w:p>
        </w:tc>
        <w:tc>
          <w:tcPr>
            <w:tcW w:w="1418" w:type="dxa"/>
          </w:tcPr>
          <w:p w14:paraId="33B832F4" w14:textId="292DB4A4" w:rsidR="00900AE6" w:rsidRDefault="0010634E" w:rsidP="00F845CF">
            <w:pPr>
              <w:tabs>
                <w:tab w:val="left" w:pos="5164"/>
              </w:tabs>
              <w:jc w:val="center"/>
            </w:pPr>
            <w:r>
              <w:t>Dobry</w:t>
            </w:r>
          </w:p>
        </w:tc>
        <w:tc>
          <w:tcPr>
            <w:tcW w:w="1822" w:type="dxa"/>
          </w:tcPr>
          <w:p w14:paraId="3C878A97" w14:textId="10F71D30" w:rsidR="00900AE6" w:rsidRDefault="00B065B1" w:rsidP="00F845CF">
            <w:pPr>
              <w:tabs>
                <w:tab w:val="left" w:pos="5164"/>
              </w:tabs>
              <w:jc w:val="center"/>
            </w:pPr>
            <w:r>
              <w:t>14 000,00</w:t>
            </w:r>
          </w:p>
        </w:tc>
      </w:tr>
      <w:tr w:rsidR="009A1E48" w14:paraId="7141B0AA" w14:textId="77777777" w:rsidTr="003B7864">
        <w:tc>
          <w:tcPr>
            <w:tcW w:w="549" w:type="dxa"/>
          </w:tcPr>
          <w:p w14:paraId="5B341ECD" w14:textId="2AAAB1FE" w:rsidR="009A1E48" w:rsidRDefault="00FF7C0B" w:rsidP="00F845CF">
            <w:pPr>
              <w:tabs>
                <w:tab w:val="left" w:pos="5164"/>
              </w:tabs>
              <w:jc w:val="center"/>
            </w:pPr>
            <w:r>
              <w:t>5.</w:t>
            </w:r>
          </w:p>
        </w:tc>
        <w:tc>
          <w:tcPr>
            <w:tcW w:w="2316" w:type="dxa"/>
          </w:tcPr>
          <w:p w14:paraId="798E8652" w14:textId="2F762B44" w:rsidR="009A1E48" w:rsidRDefault="00FF7C0B" w:rsidP="00F845CF">
            <w:pPr>
              <w:tabs>
                <w:tab w:val="left" w:pos="5164"/>
              </w:tabs>
              <w:jc w:val="center"/>
            </w:pPr>
            <w:proofErr w:type="spellStart"/>
            <w:r>
              <w:t>Lagarde</w:t>
            </w:r>
            <w:proofErr w:type="spellEnd"/>
            <w:r>
              <w:t xml:space="preserve"> Orion 46</w:t>
            </w:r>
          </w:p>
        </w:tc>
        <w:tc>
          <w:tcPr>
            <w:tcW w:w="1383" w:type="dxa"/>
          </w:tcPr>
          <w:p w14:paraId="6BC3EE8C" w14:textId="5B3A5483" w:rsidR="009A1E48" w:rsidRDefault="00FF7C0B" w:rsidP="00F845CF">
            <w:pPr>
              <w:tabs>
                <w:tab w:val="left" w:pos="5164"/>
              </w:tabs>
              <w:jc w:val="center"/>
            </w:pPr>
            <w:r>
              <w:t>2000</w:t>
            </w:r>
          </w:p>
        </w:tc>
        <w:tc>
          <w:tcPr>
            <w:tcW w:w="1417" w:type="dxa"/>
          </w:tcPr>
          <w:p w14:paraId="56A36D50" w14:textId="74575294" w:rsidR="009A1E48" w:rsidRDefault="00FF7C0B" w:rsidP="00F845CF">
            <w:pPr>
              <w:tabs>
                <w:tab w:val="left" w:pos="5164"/>
              </w:tabs>
              <w:jc w:val="center"/>
            </w:pPr>
            <w:r>
              <w:t>27.05.2024</w:t>
            </w:r>
          </w:p>
        </w:tc>
        <w:tc>
          <w:tcPr>
            <w:tcW w:w="1418" w:type="dxa"/>
          </w:tcPr>
          <w:p w14:paraId="56A58B06" w14:textId="2AD0DFF2" w:rsidR="009A1E48" w:rsidRDefault="008E3631" w:rsidP="00F845CF">
            <w:pPr>
              <w:tabs>
                <w:tab w:val="left" w:pos="5164"/>
              </w:tabs>
              <w:jc w:val="center"/>
            </w:pPr>
            <w:r>
              <w:t>Dobry</w:t>
            </w:r>
          </w:p>
        </w:tc>
        <w:tc>
          <w:tcPr>
            <w:tcW w:w="1822" w:type="dxa"/>
          </w:tcPr>
          <w:p w14:paraId="27D353C7" w14:textId="5176D7F4" w:rsidR="009A1E48" w:rsidRDefault="008E3631" w:rsidP="00F845CF">
            <w:pPr>
              <w:tabs>
                <w:tab w:val="left" w:pos="5164"/>
              </w:tabs>
              <w:jc w:val="center"/>
            </w:pPr>
            <w:r>
              <w:t>15 900,00</w:t>
            </w:r>
          </w:p>
        </w:tc>
      </w:tr>
    </w:tbl>
    <w:p w14:paraId="2B5359AB" w14:textId="77777777" w:rsidR="00BB6897" w:rsidRDefault="00BB6897" w:rsidP="00CF2785">
      <w:pPr>
        <w:tabs>
          <w:tab w:val="left" w:pos="5164"/>
        </w:tabs>
      </w:pPr>
    </w:p>
    <w:p w14:paraId="6DA4D3AE" w14:textId="77777777" w:rsidR="008E3631" w:rsidRDefault="008E3631" w:rsidP="00CF2785">
      <w:pPr>
        <w:tabs>
          <w:tab w:val="left" w:pos="5164"/>
        </w:tabs>
      </w:pPr>
    </w:p>
    <w:p w14:paraId="2E9E8AA8" w14:textId="65C916C7" w:rsidR="00E02575" w:rsidRDefault="00340135" w:rsidP="00CE7502">
      <w:r>
        <w:t>Ad.</w:t>
      </w:r>
      <w:r w:rsidR="00E02575">
        <w:t xml:space="preserve"> 1.</w:t>
      </w:r>
      <w:r w:rsidR="00E02575" w:rsidRPr="00E02575">
        <w:t xml:space="preserve"> </w:t>
      </w:r>
      <w:hyperlink r:id="rId12" w:anchor="tab=spec" w:history="1">
        <w:r w:rsidR="00E02575" w:rsidRPr="00ED552F">
          <w:rPr>
            <w:rStyle w:val="Hipercze"/>
          </w:rPr>
          <w:t>https://www.ceneo.pl/63080424#tab=spec</w:t>
        </w:r>
      </w:hyperlink>
    </w:p>
    <w:p w14:paraId="2993A3DE" w14:textId="1A2CFABA" w:rsidR="00340135" w:rsidRDefault="00CE7502" w:rsidP="003B7864">
      <w:pPr>
        <w:tabs>
          <w:tab w:val="left" w:pos="5164"/>
        </w:tabs>
        <w:jc w:val="center"/>
      </w:pPr>
      <w:r>
        <w:rPr>
          <w:noProof/>
        </w:rPr>
        <w:drawing>
          <wp:inline distT="0" distB="0" distL="0" distR="0" wp14:anchorId="1A71329F" wp14:editId="5024430C">
            <wp:extent cx="5336628" cy="2774315"/>
            <wp:effectExtent l="0" t="0" r="0" b="6985"/>
            <wp:docPr id="319695224" name="Obraz 1" descr="Obraz zawierający zrzut ekranu, tekst, oprogramowanie, Ikona komputero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695224" name="Obraz 1" descr="Obraz zawierający zrzut ekranu, tekst, oprogramowanie, Ikona komputerowa&#10;&#10;Opis wygenerowany automatycznie"/>
                    <pic:cNvPicPr/>
                  </pic:nvPicPr>
                  <pic:blipFill rotWithShape="1">
                    <a:blip r:embed="rId13"/>
                    <a:srcRect l="3284" t="6810" r="54989" b="16069"/>
                    <a:stretch/>
                  </pic:blipFill>
                  <pic:spPr bwMode="auto">
                    <a:xfrm>
                      <a:off x="0" y="0"/>
                      <a:ext cx="5338371" cy="2775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9E5949" w14:textId="77777777" w:rsidR="003B7864" w:rsidRDefault="003B7864" w:rsidP="00CF2785">
      <w:pPr>
        <w:tabs>
          <w:tab w:val="left" w:pos="5164"/>
        </w:tabs>
      </w:pPr>
    </w:p>
    <w:p w14:paraId="77DE4B6D" w14:textId="77777777" w:rsidR="008E3631" w:rsidRDefault="008E3631" w:rsidP="00CF2785">
      <w:pPr>
        <w:tabs>
          <w:tab w:val="left" w:pos="5164"/>
        </w:tabs>
      </w:pPr>
    </w:p>
    <w:p w14:paraId="7C489199" w14:textId="77777777" w:rsidR="008E3631" w:rsidRDefault="008E3631" w:rsidP="00CF2785">
      <w:pPr>
        <w:tabs>
          <w:tab w:val="left" w:pos="5164"/>
        </w:tabs>
      </w:pPr>
    </w:p>
    <w:p w14:paraId="2192982F" w14:textId="77777777" w:rsidR="008E3631" w:rsidRDefault="008E3631" w:rsidP="00CF2785">
      <w:pPr>
        <w:tabs>
          <w:tab w:val="left" w:pos="5164"/>
        </w:tabs>
      </w:pPr>
    </w:p>
    <w:p w14:paraId="5E436BD9" w14:textId="77777777" w:rsidR="008E3631" w:rsidRDefault="008E3631" w:rsidP="00CF2785">
      <w:pPr>
        <w:tabs>
          <w:tab w:val="left" w:pos="5164"/>
        </w:tabs>
      </w:pPr>
    </w:p>
    <w:p w14:paraId="7274A94C" w14:textId="77777777" w:rsidR="00B92F87" w:rsidRDefault="003B7864" w:rsidP="00B92F87">
      <w:r>
        <w:lastRenderedPageBreak/>
        <w:t xml:space="preserve">Ad. 2. </w:t>
      </w:r>
      <w:hyperlink r:id="rId14" w:history="1">
        <w:r w:rsidR="00B92F87" w:rsidRPr="00ED552F">
          <w:rPr>
            <w:rStyle w:val="Hipercze"/>
          </w:rPr>
          <w:t>https://sprzedajemy.pl/kosiarka-wysiegnikowa-bijakowa-bruni-de-580-ostrow-mazowiecka-4-e30984-nr67845455</w:t>
        </w:r>
      </w:hyperlink>
    </w:p>
    <w:p w14:paraId="3D5F9D07" w14:textId="4DF5C9AC" w:rsidR="003B7864" w:rsidRDefault="00167100" w:rsidP="00167100">
      <w:pPr>
        <w:tabs>
          <w:tab w:val="left" w:pos="5164"/>
        </w:tabs>
        <w:jc w:val="center"/>
      </w:pPr>
      <w:r>
        <w:rPr>
          <w:noProof/>
        </w:rPr>
        <w:drawing>
          <wp:inline distT="0" distB="0" distL="0" distR="0" wp14:anchorId="69469A62" wp14:editId="7F00DB67">
            <wp:extent cx="5218387" cy="3602355"/>
            <wp:effectExtent l="0" t="0" r="1905" b="0"/>
            <wp:docPr id="1882655600" name="Obraz 1" descr="Obraz zawierający zrzut ekranu, tekst, oprogramowanie, Strona interneto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655600" name="Obraz 1" descr="Obraz zawierający zrzut ekranu, tekst, oprogramowanie, Strona internetowa&#10;&#10;Opis wygenerowany automatycznie"/>
                    <pic:cNvPicPr/>
                  </pic:nvPicPr>
                  <pic:blipFill rotWithShape="1">
                    <a:blip r:embed="rId15"/>
                    <a:srcRect l="6984" t="7300" r="58055" b="6909"/>
                    <a:stretch/>
                  </pic:blipFill>
                  <pic:spPr bwMode="auto">
                    <a:xfrm>
                      <a:off x="0" y="0"/>
                      <a:ext cx="5218965" cy="3602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73E7E1" w14:textId="77777777" w:rsidR="00D02A28" w:rsidRDefault="00D02A28" w:rsidP="00167100">
      <w:pPr>
        <w:tabs>
          <w:tab w:val="left" w:pos="5164"/>
        </w:tabs>
        <w:jc w:val="center"/>
      </w:pPr>
    </w:p>
    <w:p w14:paraId="455F7737" w14:textId="0C152235" w:rsidR="00C754B1" w:rsidRDefault="00D02A28" w:rsidP="00C754B1">
      <w:r>
        <w:t>Ad.</w:t>
      </w:r>
      <w:r w:rsidR="00EF36F0">
        <w:t xml:space="preserve"> 3</w:t>
      </w:r>
      <w:r w:rsidR="00C754B1">
        <w:t xml:space="preserve">   </w:t>
      </w:r>
      <w:hyperlink r:id="rId16" w:history="1">
        <w:r w:rsidR="00C754B1" w:rsidRPr="006A7406">
          <w:rPr>
            <w:rStyle w:val="Hipercze"/>
          </w:rPr>
          <w:t>https://www.olx.pl/d/oferta/kosiarka-wysiegnikowa-zappator-dz3-bijakowa-samasz-do-poboczy-CID757-IDXbr13.html?reason=ip%7Ccool_rec_platform</w:t>
        </w:r>
      </w:hyperlink>
    </w:p>
    <w:p w14:paraId="4ED2B6AD" w14:textId="6D628DAB" w:rsidR="00C754B1" w:rsidRDefault="00355966" w:rsidP="00A3667B">
      <w:pPr>
        <w:jc w:val="center"/>
      </w:pPr>
      <w:r>
        <w:rPr>
          <w:noProof/>
        </w:rPr>
        <w:drawing>
          <wp:inline distT="0" distB="0" distL="0" distR="0" wp14:anchorId="78E1D98C" wp14:editId="70B56DB6">
            <wp:extent cx="5759450" cy="3561381"/>
            <wp:effectExtent l="0" t="0" r="0" b="1270"/>
            <wp:docPr id="2051774412" name="Obraz 1" descr="Obraz zawierający zrzut ekranu, oprogramowanie, tekst, Oprogramowanie multimedial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774412" name="Obraz 1" descr="Obraz zawierający zrzut ekranu, oprogramowanie, tekst, Oprogramowanie multimedialne&#10;&#10;Opis wygenerowany automatycznie"/>
                    <pic:cNvPicPr/>
                  </pic:nvPicPr>
                  <pic:blipFill rotWithShape="1">
                    <a:blip r:embed="rId17"/>
                    <a:srcRect l="6981" t="8271" r="53613" b="5098"/>
                    <a:stretch/>
                  </pic:blipFill>
                  <pic:spPr bwMode="auto">
                    <a:xfrm>
                      <a:off x="0" y="0"/>
                      <a:ext cx="5759450" cy="35613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51EC74" w14:textId="77777777" w:rsidR="00CA4F5B" w:rsidRDefault="00CF2DB6" w:rsidP="00CA4F5B">
      <w:r>
        <w:lastRenderedPageBreak/>
        <w:t xml:space="preserve">AD. 4 </w:t>
      </w:r>
      <w:hyperlink r:id="rId18" w:history="1">
        <w:r w:rsidR="00CA4F5B" w:rsidRPr="00ED552F">
          <w:rPr>
            <w:rStyle w:val="Hipercze"/>
          </w:rPr>
          <w:t>https://www.olx.pl/d/oferta/kosiarka-na-wysiegniku-CID757-IDYs1DD.html?reason=ip%7Ccool_rec_platform</w:t>
        </w:r>
      </w:hyperlink>
    </w:p>
    <w:p w14:paraId="466BE09E" w14:textId="6EE91F51" w:rsidR="00CF2DB6" w:rsidRDefault="00CF2DB6" w:rsidP="00C754B1"/>
    <w:p w14:paraId="0D355D5B" w14:textId="16217B00" w:rsidR="00830256" w:rsidRDefault="00A3667B" w:rsidP="00A3667B">
      <w:pPr>
        <w:jc w:val="center"/>
      </w:pPr>
      <w:r>
        <w:rPr>
          <w:noProof/>
        </w:rPr>
        <w:drawing>
          <wp:inline distT="0" distB="0" distL="0" distR="0" wp14:anchorId="1D78604E" wp14:editId="3A1EDEB1">
            <wp:extent cx="5461724" cy="3386170"/>
            <wp:effectExtent l="0" t="0" r="5715" b="5080"/>
            <wp:docPr id="1225567801" name="Obraz 1" descr="Obraz zawierający zrzut ekranu, tekst, oprogramowanie, Oprogramowanie multimedial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567801" name="Obraz 1" descr="Obraz zawierający zrzut ekranu, tekst, oprogramowanie, Oprogramowanie multimedialne&#10;&#10;Opis wygenerowany automatycznie"/>
                    <pic:cNvPicPr/>
                  </pic:nvPicPr>
                  <pic:blipFill rotWithShape="1">
                    <a:blip r:embed="rId19"/>
                    <a:srcRect l="6844" t="12554" r="56916" b="7574"/>
                    <a:stretch/>
                  </pic:blipFill>
                  <pic:spPr bwMode="auto">
                    <a:xfrm>
                      <a:off x="0" y="0"/>
                      <a:ext cx="5482356" cy="3398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1AAB62" w14:textId="77777777" w:rsidR="00B065B1" w:rsidRDefault="00B065B1" w:rsidP="00A3667B">
      <w:pPr>
        <w:jc w:val="center"/>
      </w:pPr>
    </w:p>
    <w:p w14:paraId="1ADBFAC9" w14:textId="77777777" w:rsidR="002100F7" w:rsidRDefault="00B065B1" w:rsidP="002100F7">
      <w:r>
        <w:t xml:space="preserve">AD. 5 </w:t>
      </w:r>
      <w:hyperlink r:id="rId20" w:history="1">
        <w:r w:rsidR="002100F7" w:rsidRPr="00ED552F">
          <w:rPr>
            <w:rStyle w:val="Hipercze"/>
          </w:rPr>
          <w:t>https://www.olx.pl/d/oferta/kosiarka-bijakowa-wysiegnikowa-5m-mulczer-CID757-IDVieuf.html?isPreviewActive=0&amp;reason=ip%7Ccool_rec_platform&amp;sliderIndex=0</w:t>
        </w:r>
      </w:hyperlink>
    </w:p>
    <w:p w14:paraId="133EAAB9" w14:textId="04309E35" w:rsidR="00B065B1" w:rsidRDefault="00B065B1" w:rsidP="00A3667B">
      <w:pPr>
        <w:jc w:val="center"/>
      </w:pPr>
    </w:p>
    <w:p w14:paraId="2E45B49F" w14:textId="619BC842" w:rsidR="002100F7" w:rsidRDefault="009A1E48" w:rsidP="00A3667B">
      <w:pPr>
        <w:jc w:val="center"/>
      </w:pPr>
      <w:r>
        <w:rPr>
          <w:noProof/>
        </w:rPr>
        <w:drawing>
          <wp:inline distT="0" distB="0" distL="0" distR="0" wp14:anchorId="305E643E" wp14:editId="37C6E273">
            <wp:extent cx="4863400" cy="3422743"/>
            <wp:effectExtent l="0" t="0" r="0" b="6350"/>
            <wp:docPr id="2037429697" name="Obraz 1" descr="Obraz zawierający tekst, zrzut ekranu, oprogramowanie, Oprogramowanie multimedial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429697" name="Obraz 1" descr="Obraz zawierający tekst, zrzut ekranu, oprogramowanie, Oprogramowanie multimedialne&#10;&#10;Opis wygenerowany automatycznie"/>
                    <pic:cNvPicPr/>
                  </pic:nvPicPr>
                  <pic:blipFill rotWithShape="1">
                    <a:blip r:embed="rId21"/>
                    <a:srcRect l="8625" t="8758" r="56760" b="4641"/>
                    <a:stretch/>
                  </pic:blipFill>
                  <pic:spPr bwMode="auto">
                    <a:xfrm>
                      <a:off x="0" y="0"/>
                      <a:ext cx="4879961" cy="34343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03D1FE" w14:textId="2ACDFCF0" w:rsidR="00D02A28" w:rsidRDefault="00C754B1" w:rsidP="00D02A28">
      <w:r>
        <w:lastRenderedPageBreak/>
        <w:t xml:space="preserve"> </w:t>
      </w:r>
      <w:r w:rsidR="0082000E">
        <w:t xml:space="preserve">C </w:t>
      </w:r>
      <w:r w:rsidR="0082000E" w:rsidRPr="0082000E">
        <w:rPr>
          <w:vertAlign w:val="subscript"/>
        </w:rPr>
        <w:t>min</w:t>
      </w:r>
      <w:r w:rsidR="0082000E">
        <w:t xml:space="preserve"> = 12 900,00 zł</w:t>
      </w:r>
    </w:p>
    <w:p w14:paraId="25A2C968" w14:textId="3B6D5921" w:rsidR="0082000E" w:rsidRDefault="0082000E" w:rsidP="00D02A28">
      <w:r>
        <w:t xml:space="preserve">C </w:t>
      </w:r>
      <w:r w:rsidRPr="0082000E">
        <w:rPr>
          <w:vertAlign w:val="subscript"/>
        </w:rPr>
        <w:t>max</w:t>
      </w:r>
      <w:r>
        <w:t xml:space="preserve"> = 30 000,00 zł</w:t>
      </w:r>
    </w:p>
    <w:p w14:paraId="614C400E" w14:textId="5FF0F333" w:rsidR="0082000E" w:rsidRDefault="0082000E" w:rsidP="00D02A28">
      <w:r>
        <w:t xml:space="preserve">Średnia cena ofert: 17 960,00 zł. </w:t>
      </w:r>
    </w:p>
    <w:p w14:paraId="04E42A23" w14:textId="77777777" w:rsidR="0082000E" w:rsidRDefault="0082000E" w:rsidP="00D02A28"/>
    <w:p w14:paraId="3BDF9FA3" w14:textId="1D1EBEF7" w:rsidR="0082000E" w:rsidRPr="0082000E" w:rsidRDefault="0082000E" w:rsidP="00D02A28">
      <w:pPr>
        <w:rPr>
          <w:b/>
          <w:bCs/>
          <w:sz w:val="24"/>
          <w:szCs w:val="24"/>
        </w:rPr>
      </w:pPr>
      <w:r w:rsidRPr="0082000E">
        <w:rPr>
          <w:b/>
          <w:bCs/>
          <w:sz w:val="24"/>
          <w:szCs w:val="24"/>
        </w:rPr>
        <w:t>UWAGI KOŃCOWE</w:t>
      </w:r>
    </w:p>
    <w:p w14:paraId="2E4D10B6" w14:textId="382F8C87" w:rsidR="0082000E" w:rsidRDefault="0082000E" w:rsidP="0082000E">
      <w:pPr>
        <w:jc w:val="both"/>
      </w:pPr>
      <w:r>
        <w:t xml:space="preserve">Obecny stan techniczny jest podstawą do określenia wartości rynkowej kosiarki na kwotę: 17 960,00 zł (brutto). </w:t>
      </w:r>
    </w:p>
    <w:p w14:paraId="10CF489A" w14:textId="5243D273" w:rsidR="00D02A28" w:rsidRDefault="00D02A28" w:rsidP="00D02A28">
      <w:pPr>
        <w:tabs>
          <w:tab w:val="left" w:pos="5164"/>
        </w:tabs>
      </w:pPr>
    </w:p>
    <w:p w14:paraId="4173F254" w14:textId="77777777" w:rsidR="00303880" w:rsidRDefault="00303880" w:rsidP="00D02A28">
      <w:pPr>
        <w:tabs>
          <w:tab w:val="left" w:pos="5164"/>
        </w:tabs>
      </w:pPr>
    </w:p>
    <w:p w14:paraId="479C705B" w14:textId="77777777" w:rsidR="00303880" w:rsidRPr="0054416A" w:rsidRDefault="00303880" w:rsidP="00D02A28">
      <w:pPr>
        <w:tabs>
          <w:tab w:val="left" w:pos="5164"/>
        </w:tabs>
      </w:pPr>
    </w:p>
    <w:sectPr w:rsidR="00303880" w:rsidRPr="0054416A" w:rsidSect="00E93BD1">
      <w:headerReference w:type="first" r:id="rId22"/>
      <w:footerReference w:type="first" r:id="rId23"/>
      <w:pgSz w:w="11906" w:h="16838" w:code="9"/>
      <w:pgMar w:top="1418" w:right="1418" w:bottom="1418" w:left="1418" w:header="568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F477089" w14:textId="77777777" w:rsidR="0075198C" w:rsidRDefault="0075198C" w:rsidP="003801D8">
      <w:pPr>
        <w:spacing w:after="0" w:line="240" w:lineRule="auto"/>
      </w:pPr>
      <w:r>
        <w:separator/>
      </w:r>
    </w:p>
  </w:endnote>
  <w:endnote w:type="continuationSeparator" w:id="0">
    <w:p w14:paraId="337D8CDE" w14:textId="77777777" w:rsidR="0075198C" w:rsidRDefault="0075198C" w:rsidP="003801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ECAA9D" w14:textId="77777777" w:rsidR="00EC73D9" w:rsidRPr="00BD0F69" w:rsidRDefault="00EC73D9" w:rsidP="00EC73D9">
    <w:pPr>
      <w:pStyle w:val="Stopka"/>
      <w:tabs>
        <w:tab w:val="clear" w:pos="4536"/>
        <w:tab w:val="left" w:pos="3544"/>
        <w:tab w:val="left" w:pos="5670"/>
      </w:tabs>
      <w:rPr>
        <w:rFonts w:ascii="Verdana" w:hAnsi="Verdana"/>
        <w:color w:val="808080"/>
        <w:sz w:val="14"/>
        <w:lang w:val="de-DE"/>
      </w:rPr>
    </w:pPr>
    <w:r w:rsidRPr="00BD0F69">
      <w:rPr>
        <w:rFonts w:ascii="Verdana" w:hAnsi="Verdana"/>
        <w:b/>
        <w:color w:val="FF690A"/>
        <w:sz w:val="14"/>
      </w:rPr>
      <w:t>Generalna Dyrekcja</w:t>
    </w:r>
    <w:r w:rsidRPr="00BD0F69">
      <w:rPr>
        <w:rFonts w:ascii="Verdana" w:hAnsi="Verdana"/>
        <w:b/>
        <w:color w:val="808080"/>
        <w:sz w:val="14"/>
      </w:rPr>
      <w:tab/>
    </w:r>
    <w:r>
      <w:rPr>
        <w:rFonts w:ascii="Verdana" w:hAnsi="Verdana"/>
        <w:color w:val="808080"/>
        <w:sz w:val="14"/>
      </w:rPr>
      <w:t>ul. Graniczna 1a</w:t>
    </w:r>
    <w:r w:rsidRPr="00BD0F69">
      <w:rPr>
        <w:rFonts w:ascii="Verdana" w:hAnsi="Verdana"/>
        <w:color w:val="808080"/>
        <w:sz w:val="14"/>
        <w:lang w:val="de-DE"/>
      </w:rPr>
      <w:tab/>
    </w:r>
    <w:r w:rsidRPr="00BD0F69">
      <w:rPr>
        <w:rFonts w:ascii="Verdana" w:hAnsi="Verdana"/>
        <w:color w:val="808080"/>
        <w:sz w:val="14"/>
        <w:lang w:val="de-DE"/>
      </w:rPr>
      <w:tab/>
    </w:r>
    <w:r w:rsidRPr="00BD0F69">
      <w:rPr>
        <w:rFonts w:ascii="Verdana" w:hAnsi="Verdana"/>
        <w:color w:val="808080"/>
        <w:sz w:val="14"/>
      </w:rPr>
      <w:t>www.gddkia.gov.pl</w:t>
    </w:r>
    <w:r w:rsidRPr="00BD0F69">
      <w:rPr>
        <w:rFonts w:ascii="Verdana" w:hAnsi="Verdana"/>
        <w:color w:val="808080"/>
        <w:sz w:val="14"/>
        <w:lang w:val="de-DE"/>
      </w:rPr>
      <w:t xml:space="preserve"> </w:t>
    </w:r>
  </w:p>
  <w:p w14:paraId="3D5A202D" w14:textId="77777777" w:rsidR="00EC73D9" w:rsidRPr="00BD0F69" w:rsidRDefault="00EC73D9" w:rsidP="00EC73D9">
    <w:pPr>
      <w:pStyle w:val="Stopka"/>
      <w:tabs>
        <w:tab w:val="clear" w:pos="4536"/>
        <w:tab w:val="left" w:pos="3544"/>
        <w:tab w:val="left" w:pos="5670"/>
      </w:tabs>
      <w:rPr>
        <w:rFonts w:ascii="Verdana" w:hAnsi="Verdana"/>
        <w:color w:val="808080"/>
        <w:sz w:val="14"/>
        <w:lang w:val="de-DE"/>
      </w:rPr>
    </w:pPr>
    <w:r w:rsidRPr="00BD0F69">
      <w:rPr>
        <w:rFonts w:ascii="Verdana" w:hAnsi="Verdana"/>
        <w:b/>
        <w:color w:val="E97132" w:themeColor="accent2"/>
        <w:sz w:val="14"/>
      </w:rPr>
      <w:t>Dróg</w:t>
    </w:r>
    <w:r w:rsidRPr="00BD0F69">
      <w:rPr>
        <w:rFonts w:ascii="Verdana" w:hAnsi="Verdana"/>
        <w:b/>
        <w:color w:val="FF690A"/>
        <w:sz w:val="14"/>
      </w:rPr>
      <w:t xml:space="preserve"> Krajowych i Autostrad</w:t>
    </w:r>
    <w:r w:rsidRPr="00BD0F69">
      <w:rPr>
        <w:rFonts w:ascii="Verdana" w:hAnsi="Verdana"/>
        <w:b/>
        <w:color w:val="808080"/>
        <w:sz w:val="14"/>
      </w:rPr>
      <w:tab/>
    </w:r>
    <w:r>
      <w:rPr>
        <w:rFonts w:ascii="Verdana" w:hAnsi="Verdana"/>
        <w:bCs/>
        <w:color w:val="808080"/>
        <w:sz w:val="14"/>
      </w:rPr>
      <w:t>06-500</w:t>
    </w:r>
    <w:r w:rsidRPr="00BD0F69">
      <w:rPr>
        <w:rFonts w:ascii="Verdana" w:hAnsi="Verdana"/>
        <w:bCs/>
        <w:color w:val="808080"/>
        <w:sz w:val="14"/>
      </w:rPr>
      <w:t xml:space="preserve"> </w:t>
    </w:r>
    <w:r>
      <w:rPr>
        <w:rFonts w:ascii="Verdana" w:hAnsi="Verdana"/>
        <w:bCs/>
        <w:color w:val="808080"/>
        <w:sz w:val="14"/>
      </w:rPr>
      <w:t>Mława</w:t>
    </w:r>
    <w:r w:rsidRPr="00BD0F69">
      <w:rPr>
        <w:rFonts w:ascii="Verdana" w:hAnsi="Verdana"/>
        <w:color w:val="808080"/>
        <w:sz w:val="14"/>
      </w:rPr>
      <w:tab/>
    </w:r>
    <w:r w:rsidRPr="00BD0F69">
      <w:rPr>
        <w:rFonts w:ascii="Verdana" w:hAnsi="Verdana"/>
        <w:color w:val="808080"/>
        <w:sz w:val="14"/>
      </w:rPr>
      <w:tab/>
    </w:r>
    <w:r>
      <w:rPr>
        <w:rFonts w:ascii="Verdana" w:hAnsi="Verdana"/>
        <w:color w:val="808080"/>
        <w:sz w:val="14"/>
      </w:rPr>
      <w:t>e-</w:t>
    </w:r>
    <w:r w:rsidRPr="00BD0F69">
      <w:rPr>
        <w:rFonts w:ascii="Verdana" w:hAnsi="Verdana"/>
        <w:color w:val="808080"/>
        <w:sz w:val="14"/>
        <w:lang w:val="de-DE"/>
      </w:rPr>
      <w:t xml:space="preserve">mail: </w:t>
    </w:r>
    <w:r>
      <w:rPr>
        <w:rFonts w:ascii="Verdana" w:hAnsi="Verdana"/>
        <w:color w:val="808080"/>
        <w:sz w:val="14"/>
        <w:lang w:val="de-DE"/>
      </w:rPr>
      <w:t>mlawa@gddkia.gov.pl</w:t>
    </w:r>
  </w:p>
  <w:p w14:paraId="459141B4" w14:textId="77777777" w:rsidR="00EC73D9" w:rsidRPr="00BD0F69" w:rsidRDefault="00EC73D9" w:rsidP="00EC73D9">
    <w:pPr>
      <w:pStyle w:val="Stopka"/>
      <w:tabs>
        <w:tab w:val="clear" w:pos="4536"/>
        <w:tab w:val="left" w:pos="3544"/>
      </w:tabs>
      <w:rPr>
        <w:rFonts w:ascii="Verdana" w:hAnsi="Verdana"/>
        <w:b/>
        <w:color w:val="E97132" w:themeColor="accent2"/>
        <w:sz w:val="14"/>
      </w:rPr>
    </w:pPr>
    <w:r>
      <w:rPr>
        <w:rFonts w:ascii="Verdana" w:hAnsi="Verdana"/>
        <w:b/>
        <w:color w:val="E97132" w:themeColor="accent2"/>
        <w:sz w:val="14"/>
        <w:lang w:val="de-DE"/>
      </w:rPr>
      <w:t xml:space="preserve">Oddział </w:t>
    </w:r>
    <w:r w:rsidRPr="00BD0F69">
      <w:rPr>
        <w:rFonts w:ascii="Verdana" w:hAnsi="Verdana"/>
        <w:b/>
        <w:color w:val="E97132" w:themeColor="accent2"/>
        <w:sz w:val="14"/>
        <w:lang w:val="de-DE"/>
      </w:rPr>
      <w:t xml:space="preserve">w </w:t>
    </w:r>
    <w:proofErr w:type="spellStart"/>
    <w:r>
      <w:rPr>
        <w:rFonts w:ascii="Verdana" w:hAnsi="Verdana"/>
        <w:b/>
        <w:color w:val="E97132" w:themeColor="accent2"/>
        <w:sz w:val="14"/>
        <w:lang w:val="de-DE"/>
      </w:rPr>
      <w:t>Warszawie</w:t>
    </w:r>
    <w:proofErr w:type="spellEnd"/>
    <w:r w:rsidRPr="00BD0F69">
      <w:rPr>
        <w:rFonts w:ascii="Verdana" w:hAnsi="Verdana"/>
        <w:color w:val="808080"/>
        <w:sz w:val="14"/>
      </w:rPr>
      <w:t xml:space="preserve"> </w:t>
    </w:r>
    <w:r w:rsidRPr="00BD0F69">
      <w:rPr>
        <w:rFonts w:ascii="Verdana" w:hAnsi="Verdana"/>
        <w:color w:val="808080"/>
        <w:sz w:val="14"/>
      </w:rPr>
      <w:tab/>
      <w:t xml:space="preserve">tel. </w:t>
    </w:r>
    <w:r w:rsidRPr="005659C1">
      <w:rPr>
        <w:rFonts w:ascii="Verdana" w:hAnsi="Verdana"/>
        <w:color w:val="808080"/>
        <w:sz w:val="14"/>
      </w:rPr>
      <w:t>(023) 654-49-20</w:t>
    </w:r>
  </w:p>
  <w:p w14:paraId="70926AAF" w14:textId="77777777" w:rsidR="00EC73D9" w:rsidRPr="00BD0F69" w:rsidRDefault="00EC73D9" w:rsidP="00EC73D9">
    <w:pPr>
      <w:pStyle w:val="Stopka"/>
      <w:tabs>
        <w:tab w:val="clear" w:pos="4536"/>
        <w:tab w:val="left" w:pos="3544"/>
        <w:tab w:val="left" w:pos="5670"/>
      </w:tabs>
      <w:rPr>
        <w:rFonts w:ascii="Verdana" w:hAnsi="Verdana"/>
        <w:color w:val="808080"/>
        <w:sz w:val="14"/>
      </w:rPr>
    </w:pPr>
    <w:r w:rsidRPr="000C7465">
      <w:rPr>
        <w:rFonts w:ascii="Verdana" w:hAnsi="Verdana"/>
        <w:b/>
        <w:color w:val="FF690A"/>
        <w:sz w:val="14"/>
      </w:rPr>
      <w:t>Rejon</w:t>
    </w:r>
    <w:r>
      <w:rPr>
        <w:rFonts w:ascii="Verdana" w:hAnsi="Verdana"/>
        <w:b/>
        <w:color w:val="FF690A"/>
        <w:sz w:val="14"/>
      </w:rPr>
      <w:t xml:space="preserve"> w Mławie</w:t>
    </w:r>
    <w:r w:rsidRPr="00BD0F69">
      <w:rPr>
        <w:rFonts w:ascii="Verdana" w:hAnsi="Verdana"/>
        <w:color w:val="808080"/>
        <w:sz w:val="14"/>
      </w:rPr>
      <w:tab/>
      <w:t xml:space="preserve">faks </w:t>
    </w:r>
    <w:r w:rsidRPr="005659C1">
      <w:rPr>
        <w:rFonts w:ascii="Verdana" w:hAnsi="Verdana"/>
        <w:color w:val="808080"/>
        <w:sz w:val="14"/>
      </w:rPr>
      <w:t>(023) 654-49-20</w:t>
    </w:r>
  </w:p>
  <w:p w14:paraId="3C13A2AD" w14:textId="77777777" w:rsidR="00EC73D9" w:rsidRPr="00BD0F69" w:rsidRDefault="00EC73D9" w:rsidP="00EC73D9">
    <w:pPr>
      <w:pStyle w:val="Stopka"/>
      <w:tabs>
        <w:tab w:val="clear" w:pos="4536"/>
        <w:tab w:val="left" w:pos="2835"/>
        <w:tab w:val="left" w:pos="5670"/>
      </w:tabs>
      <w:rPr>
        <w:lang w:val="fr-FR"/>
      </w:rPr>
    </w:pPr>
  </w:p>
  <w:p w14:paraId="17D5F29F" w14:textId="77777777" w:rsidR="00B03BE8" w:rsidRDefault="00B03BE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58ED78D" w14:textId="77777777" w:rsidR="0075198C" w:rsidRDefault="0075198C" w:rsidP="003801D8">
      <w:pPr>
        <w:spacing w:after="0" w:line="240" w:lineRule="auto"/>
      </w:pPr>
      <w:r>
        <w:separator/>
      </w:r>
    </w:p>
  </w:footnote>
  <w:footnote w:type="continuationSeparator" w:id="0">
    <w:p w14:paraId="6C041B8F" w14:textId="77777777" w:rsidR="0075198C" w:rsidRDefault="0075198C" w:rsidP="003801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8B4367" w14:textId="77777777" w:rsidR="00265ECD" w:rsidRPr="00DF2F74" w:rsidRDefault="00265ECD" w:rsidP="00265ECD">
    <w:pPr>
      <w:pStyle w:val="Nagwek"/>
      <w:tabs>
        <w:tab w:val="clear" w:pos="4536"/>
        <w:tab w:val="clear" w:pos="9072"/>
        <w:tab w:val="right" w:pos="6521"/>
      </w:tabs>
      <w:ind w:right="6093"/>
      <w:jc w:val="center"/>
    </w:pPr>
    <w:r w:rsidRPr="00DF2F74">
      <w:rPr>
        <w:noProof/>
      </w:rPr>
      <mc:AlternateContent>
        <mc:Choice Requires="wps">
          <w:drawing>
            <wp:anchor distT="45720" distB="45720" distL="114300" distR="114300" simplePos="0" relativeHeight="251670528" behindDoc="0" locked="0" layoutInCell="1" allowOverlap="1" wp14:anchorId="7AA57A73" wp14:editId="395779D3">
              <wp:simplePos x="0" y="0"/>
              <wp:positionH relativeFrom="column">
                <wp:posOffset>4744720</wp:posOffset>
              </wp:positionH>
              <wp:positionV relativeFrom="paragraph">
                <wp:posOffset>6985</wp:posOffset>
              </wp:positionV>
              <wp:extent cx="1212850" cy="1850390"/>
              <wp:effectExtent l="0" t="0" r="6350" b="0"/>
              <wp:wrapSquare wrapText="bothSides"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850" cy="18503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248C18D" w14:textId="77777777" w:rsidR="00265ECD" w:rsidRPr="005C77F0" w:rsidRDefault="00265ECD" w:rsidP="00265ECD">
                          <w:pP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AA57A7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left:0;text-align:left;margin-left:373.6pt;margin-top:.55pt;width:95.5pt;height:145.7pt;z-index:2516705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" stroked="f">
              <v:textbox style="mso-fit-shape-to-text:t">
                <w:txbxContent>
                  <w:p w14:paraId="2248C18D" w14:textId="77777777" w:rsidR="00265ECD" w:rsidRPr="005C77F0" w:rsidRDefault="00265ECD" w:rsidP="00265ECD">
                    <w:pPr>
                      <w:rPr>
                        <w:rFonts w:ascii="Verdana" w:hAnsi="Verdana"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Pr="00DF2F74">
      <w:rPr>
        <w:noProof/>
      </w:rPr>
      <w:drawing>
        <wp:inline distT="0" distB="0" distL="0" distR="0" wp14:anchorId="6BE96ACB" wp14:editId="74B2D119">
          <wp:extent cx="866775" cy="542925"/>
          <wp:effectExtent l="0" t="0" r="0" b="0"/>
          <wp:docPr id="6" name="Obraz 6" descr="logo pomarancz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logo pomarancz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66775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9A58E47" w14:textId="77777777" w:rsidR="00265ECD" w:rsidRPr="00DF2F74" w:rsidRDefault="00265ECD" w:rsidP="00265ECD">
    <w:pPr>
      <w:pStyle w:val="Nagwek"/>
      <w:tabs>
        <w:tab w:val="clear" w:pos="4536"/>
        <w:tab w:val="clear" w:pos="9072"/>
        <w:tab w:val="right" w:pos="6521"/>
      </w:tabs>
      <w:ind w:right="6093"/>
      <w:jc w:val="center"/>
    </w:pPr>
  </w:p>
  <w:p w14:paraId="7F4FF4AF" w14:textId="77777777" w:rsidR="00265ECD" w:rsidRDefault="00265ECD" w:rsidP="00265ECD">
    <w:pPr>
      <w:pStyle w:val="Nagwek"/>
      <w:tabs>
        <w:tab w:val="clear" w:pos="4536"/>
        <w:tab w:val="clear" w:pos="9072"/>
        <w:tab w:val="left" w:pos="2977"/>
        <w:tab w:val="right" w:pos="6521"/>
      </w:tabs>
      <w:ind w:right="6093"/>
      <w:jc w:val="center"/>
      <w:rPr>
        <w:rFonts w:ascii="Verdana" w:hAnsi="Verdana"/>
        <w:b/>
        <w:sz w:val="20"/>
        <w:szCs w:val="20"/>
      </w:rPr>
    </w:pPr>
    <w:r>
      <w:rPr>
        <w:rFonts w:ascii="Verdana" w:hAnsi="Verdana"/>
        <w:b/>
        <w:sz w:val="20"/>
        <w:szCs w:val="20"/>
      </w:rPr>
      <w:t>Generalna Dyrekcja</w:t>
    </w:r>
  </w:p>
  <w:p w14:paraId="396AD4F0" w14:textId="77777777" w:rsidR="00265ECD" w:rsidRDefault="00265ECD" w:rsidP="00265ECD">
    <w:pPr>
      <w:pStyle w:val="Nagwek"/>
      <w:tabs>
        <w:tab w:val="clear" w:pos="4536"/>
        <w:tab w:val="clear" w:pos="9072"/>
        <w:tab w:val="right" w:pos="6521"/>
      </w:tabs>
      <w:ind w:right="5951"/>
      <w:jc w:val="center"/>
      <w:rPr>
        <w:rFonts w:ascii="Verdana" w:hAnsi="Verdana"/>
        <w:b/>
        <w:sz w:val="20"/>
        <w:szCs w:val="20"/>
      </w:rPr>
    </w:pPr>
    <w:r>
      <w:rPr>
        <w:rFonts w:ascii="Verdana" w:hAnsi="Verdana"/>
        <w:b/>
        <w:sz w:val="20"/>
        <w:szCs w:val="20"/>
      </w:rPr>
      <w:t>Dróg Krajowych i Autostrad</w:t>
    </w:r>
  </w:p>
  <w:p w14:paraId="5277BC4D" w14:textId="77777777" w:rsidR="00265ECD" w:rsidRDefault="00265ECD" w:rsidP="00265ECD">
    <w:pPr>
      <w:pStyle w:val="Nagwek"/>
      <w:tabs>
        <w:tab w:val="clear" w:pos="4536"/>
        <w:tab w:val="clear" w:pos="9072"/>
        <w:tab w:val="left" w:pos="2977"/>
        <w:tab w:val="right" w:pos="6521"/>
      </w:tabs>
      <w:ind w:right="6093"/>
      <w:jc w:val="center"/>
      <w:rPr>
        <w:rFonts w:ascii="Verdana" w:hAnsi="Verdana"/>
        <w:b/>
        <w:sz w:val="20"/>
        <w:szCs w:val="20"/>
      </w:rPr>
    </w:pPr>
    <w:r>
      <w:rPr>
        <w:rFonts w:ascii="Verdana" w:hAnsi="Verdana"/>
        <w:b/>
        <w:sz w:val="20"/>
        <w:szCs w:val="20"/>
      </w:rPr>
      <w:t>Oddział w Warszawie</w:t>
    </w:r>
  </w:p>
  <w:p w14:paraId="567FA9E4" w14:textId="77777777" w:rsidR="00265ECD" w:rsidRPr="00DB577A" w:rsidRDefault="00265ECD" w:rsidP="00265ECD">
    <w:pPr>
      <w:pStyle w:val="Nagwek"/>
      <w:tabs>
        <w:tab w:val="clear" w:pos="4536"/>
        <w:tab w:val="clear" w:pos="9072"/>
        <w:tab w:val="left" w:pos="2977"/>
        <w:tab w:val="right" w:pos="6521"/>
      </w:tabs>
      <w:ind w:right="6093"/>
      <w:jc w:val="center"/>
      <w:rPr>
        <w:rFonts w:ascii="Verdana" w:hAnsi="Verdana"/>
        <w:b/>
        <w:sz w:val="20"/>
        <w:szCs w:val="20"/>
      </w:rPr>
    </w:pPr>
    <w:r>
      <w:rPr>
        <w:rFonts w:ascii="Verdana" w:hAnsi="Verdana"/>
        <w:b/>
        <w:sz w:val="20"/>
        <w:szCs w:val="20"/>
      </w:rPr>
      <w:t>Rejon w Mławie</w:t>
    </w:r>
  </w:p>
  <w:p w14:paraId="5069636F" w14:textId="77777777" w:rsidR="00A4569F" w:rsidRDefault="00A456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7094877"/>
    <w:multiLevelType w:val="hybridMultilevel"/>
    <w:tmpl w:val="D26C34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395825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01D8"/>
    <w:rsid w:val="000036E5"/>
    <w:rsid w:val="00031B20"/>
    <w:rsid w:val="00042A68"/>
    <w:rsid w:val="00075702"/>
    <w:rsid w:val="000A5850"/>
    <w:rsid w:val="001056AC"/>
    <w:rsid w:val="0010634E"/>
    <w:rsid w:val="00167100"/>
    <w:rsid w:val="001A6613"/>
    <w:rsid w:val="002100F7"/>
    <w:rsid w:val="002271E4"/>
    <w:rsid w:val="00265ECD"/>
    <w:rsid w:val="00303880"/>
    <w:rsid w:val="00326147"/>
    <w:rsid w:val="00340135"/>
    <w:rsid w:val="00355966"/>
    <w:rsid w:val="003779D8"/>
    <w:rsid w:val="003801D8"/>
    <w:rsid w:val="003B7864"/>
    <w:rsid w:val="00405DC1"/>
    <w:rsid w:val="0043101A"/>
    <w:rsid w:val="00441A80"/>
    <w:rsid w:val="00492F0C"/>
    <w:rsid w:val="004937D2"/>
    <w:rsid w:val="004A6DC3"/>
    <w:rsid w:val="0054416A"/>
    <w:rsid w:val="00680789"/>
    <w:rsid w:val="00684A08"/>
    <w:rsid w:val="0075198C"/>
    <w:rsid w:val="007D0E6E"/>
    <w:rsid w:val="0082000E"/>
    <w:rsid w:val="00830256"/>
    <w:rsid w:val="00845A44"/>
    <w:rsid w:val="008D5754"/>
    <w:rsid w:val="008E3631"/>
    <w:rsid w:val="00900AE6"/>
    <w:rsid w:val="00917273"/>
    <w:rsid w:val="009A1E48"/>
    <w:rsid w:val="00A3667B"/>
    <w:rsid w:val="00A4569F"/>
    <w:rsid w:val="00A50074"/>
    <w:rsid w:val="00A81E0C"/>
    <w:rsid w:val="00AA6647"/>
    <w:rsid w:val="00B00273"/>
    <w:rsid w:val="00B03BE8"/>
    <w:rsid w:val="00B065B1"/>
    <w:rsid w:val="00B24EC5"/>
    <w:rsid w:val="00B26824"/>
    <w:rsid w:val="00B92F87"/>
    <w:rsid w:val="00BB62A9"/>
    <w:rsid w:val="00BB6897"/>
    <w:rsid w:val="00BF3E75"/>
    <w:rsid w:val="00C754B1"/>
    <w:rsid w:val="00CA4F5B"/>
    <w:rsid w:val="00CB61F7"/>
    <w:rsid w:val="00CE7502"/>
    <w:rsid w:val="00CF1E48"/>
    <w:rsid w:val="00CF2785"/>
    <w:rsid w:val="00CF2894"/>
    <w:rsid w:val="00CF2DB6"/>
    <w:rsid w:val="00D02A28"/>
    <w:rsid w:val="00D43F1E"/>
    <w:rsid w:val="00D7635B"/>
    <w:rsid w:val="00E02575"/>
    <w:rsid w:val="00E74213"/>
    <w:rsid w:val="00E93BD1"/>
    <w:rsid w:val="00EB2EE1"/>
    <w:rsid w:val="00EC73D9"/>
    <w:rsid w:val="00EF36F0"/>
    <w:rsid w:val="00F035CB"/>
    <w:rsid w:val="00F845CF"/>
    <w:rsid w:val="00FA36C6"/>
    <w:rsid w:val="00FD685B"/>
    <w:rsid w:val="00FF7C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A8E0A0"/>
  <w15:chartTrackingRefBased/>
  <w15:docId w15:val="{97F451A7-3012-4F5F-8A43-8FCB4FCB21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801D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801D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01D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801D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801D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801D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801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801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801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801D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801D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01D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801D8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801D8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801D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801D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801D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801D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3801D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801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801D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801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3801D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801D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3801D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801D8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801D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801D8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801D8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rsid w:val="003801D8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agwekZnak">
    <w:name w:val="Nagłówek Znak"/>
    <w:basedOn w:val="Domylnaczcionkaakapitu"/>
    <w:link w:val="Nagwek"/>
    <w:rsid w:val="003801D8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Stopka">
    <w:name w:val="footer"/>
    <w:basedOn w:val="Normalny"/>
    <w:link w:val="StopkaZnak"/>
    <w:unhideWhenUsed/>
    <w:rsid w:val="003801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3801D8"/>
  </w:style>
  <w:style w:type="table" w:styleId="Tabela-Siatka">
    <w:name w:val="Table Grid"/>
    <w:basedOn w:val="Standardowy"/>
    <w:uiPriority w:val="39"/>
    <w:rsid w:val="00492F0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E02575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754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hyperlink" Target="https://www.olx.pl/d/oferta/kosiarka-na-wysiegniku-CID757-IDYs1DD.html?reason=ip%7Ccool_rec_platform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webSettings" Target="webSettings.xml"/><Relationship Id="rId12" Type="http://schemas.openxmlformats.org/officeDocument/2006/relationships/hyperlink" Target="https://www.ceneo.pl/63080424" TargetMode="Externa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olx.pl/d/oferta/kosiarka-wysiegnikowa-zappator-dz3-bijakowa-samasz-do-poboczy-CID757-IDXbr13.html?reason=ip%7Ccool_rec_platform" TargetMode="External"/><Relationship Id="rId20" Type="http://schemas.openxmlformats.org/officeDocument/2006/relationships/hyperlink" Target="https://www.olx.pl/d/oferta/kosiarka-bijakowa-wysiegnikowa-5m-mulczer-CID757-IDVieuf.html?isPreviewActive=0&amp;reason=ip%7Ccool_rec_platform&amp;sliderIndex=0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image" Target="media/image6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sprzedajemy.pl/kosiarka-wysiegnikowa-bijakowa-bruni-de-580-ostrow-mazowiecka-4-e30984-nr67845455" TargetMode="External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87E4F7301355409C11011A8E1FC4D6" ma:contentTypeVersion="4" ma:contentTypeDescription="Utwórz nowy dokument." ma:contentTypeScope="" ma:versionID="92117af691958b526d072f5d80669ece">
  <xsd:schema xmlns:xsd="http://www.w3.org/2001/XMLSchema" xmlns:xs="http://www.w3.org/2001/XMLSchema" xmlns:p="http://schemas.microsoft.com/office/2006/metadata/properties" xmlns:ns3="deec4cac-0344-417c-bfa0-ef6a49d70ff6" targetNamespace="http://schemas.microsoft.com/office/2006/metadata/properties" ma:root="true" ma:fieldsID="878b00161ba68c1f42e460d447976a64" ns3:_="">
    <xsd:import namespace="deec4cac-0344-417c-bfa0-ef6a49d70ff6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ec4cac-0344-417c-bfa0-ef6a49d70ff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2845A2C-C903-44E4-9A82-BF83127F16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eec4cac-0344-417c-bfa0-ef6a49d70ff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BCF476E-1E1D-4797-8844-72B04D3AD56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75062BF-0F0D-40C9-AA8F-F7A3D146BAB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426</Words>
  <Characters>2558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Koszewski Adrian</dc:creator>
  <cp:keywords/>
  <dc:description/>
  <cp:lastModifiedBy>Koszewski Adrian</cp:lastModifiedBy>
  <cp:revision>2</cp:revision>
  <cp:lastPrinted>2024-05-28T09:31:00Z</cp:lastPrinted>
  <dcterms:created xsi:type="dcterms:W3CDTF">2025-02-24T09:55:00Z</dcterms:created>
  <dcterms:modified xsi:type="dcterms:W3CDTF">2025-02-24T09:55:00Z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0x0101006687E4F7301355409C11011A8E1FC4D6</vt:lpwstr>
  </property>
</Properties>
</file>